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B02D8C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E227E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12720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E4F9B" w:rsidRPr="00AE4F9B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01:08:1109008:881 по пер. Коммунальному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442128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E4F9B" w:rsidRPr="00AE4F9B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01:08:1109008:881 по пер. Коммунальному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AE4F9B">
        <w:rPr>
          <w:rFonts w:ascii="Times New Roman" w:hAnsi="Times New Roman"/>
          <w:color w:val="000000"/>
          <w:sz w:val="28"/>
          <w:szCs w:val="28"/>
        </w:rPr>
        <w:t>1212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42128">
        <w:rPr>
          <w:rFonts w:ascii="Times New Roman" w:hAnsi="Times New Roman"/>
          <w:color w:val="000000"/>
          <w:sz w:val="28"/>
          <w:szCs w:val="28"/>
        </w:rPr>
        <w:t>1</w:t>
      </w:r>
      <w:r w:rsidR="00195E13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E0FC1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42128">
        <w:rPr>
          <w:rFonts w:ascii="Times New Roman" w:hAnsi="Times New Roman"/>
          <w:color w:val="000000"/>
          <w:sz w:val="28"/>
          <w:szCs w:val="28"/>
        </w:rPr>
        <w:t>20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.1</w:t>
      </w:r>
      <w:r w:rsidR="00442128">
        <w:rPr>
          <w:rFonts w:ascii="Times New Roman" w:hAnsi="Times New Roman"/>
          <w:color w:val="000000"/>
          <w:sz w:val="28"/>
          <w:szCs w:val="28"/>
        </w:rPr>
        <w:t>1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.2021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E4F9B" w:rsidRPr="00AE4F9B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01:08:1109008:881 по пер. Коммунальному </w:t>
      </w:r>
      <w:r w:rsidR="00AE4F9B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E4F9B" w:rsidRPr="00AE4F9B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границы территориальной зоны </w:t>
      </w:r>
      <w:r w:rsidR="00AE4F9B">
        <w:rPr>
          <w:rFonts w:ascii="Times New Roman" w:hAnsi="Times New Roman"/>
          <w:color w:val="000000"/>
          <w:sz w:val="28"/>
          <w:szCs w:val="28"/>
        </w:rPr>
        <w:t>ТОД-2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E4F9B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42128">
        <w:rPr>
          <w:rFonts w:ascii="Times New Roman" w:hAnsi="Times New Roman"/>
          <w:color w:val="000000"/>
          <w:sz w:val="28"/>
          <w:szCs w:val="28"/>
        </w:rPr>
        <w:t>20.11.2021 № 124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E4F9B" w:rsidRPr="00AE4F9B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</w:t>
      </w:r>
      <w:r w:rsidR="00AE4F9B">
        <w:rPr>
          <w:rFonts w:ascii="Times New Roman" w:hAnsi="Times New Roman"/>
          <w:sz w:val="28"/>
          <w:szCs w:val="28"/>
        </w:rPr>
        <w:t xml:space="preserve">09008:881 по пер. Коммунальному </w:t>
      </w:r>
      <w:r w:rsidR="00AE4F9B" w:rsidRPr="00AE4F9B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42128">
        <w:rPr>
          <w:rFonts w:ascii="Times New Roman" w:hAnsi="Times New Roman"/>
          <w:color w:val="000000"/>
          <w:sz w:val="28"/>
          <w:szCs w:val="28"/>
        </w:rPr>
        <w:t>29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F1B">
        <w:rPr>
          <w:rFonts w:ascii="Times New Roman" w:hAnsi="Times New Roman"/>
          <w:color w:val="000000"/>
          <w:sz w:val="28"/>
          <w:szCs w:val="28"/>
        </w:rPr>
        <w:t>но</w:t>
      </w:r>
      <w:r w:rsidR="004E4B01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42128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AE4F9B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AE4F9B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4F7D25" w:rsidRPr="00D670F3" w:rsidRDefault="00BB285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42128">
        <w:rPr>
          <w:rFonts w:ascii="Times New Roman" w:hAnsi="Times New Roman"/>
          <w:color w:val="000000"/>
          <w:sz w:val="28"/>
          <w:szCs w:val="28"/>
        </w:rPr>
        <w:t>29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F1B">
        <w:rPr>
          <w:rFonts w:ascii="Times New Roman" w:hAnsi="Times New Roman"/>
          <w:color w:val="000000"/>
          <w:sz w:val="28"/>
          <w:szCs w:val="28"/>
        </w:rPr>
        <w:t>но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2021 г. по </w:t>
      </w:r>
      <w:r w:rsidR="00442128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бря 2021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42128" w:rsidRPr="00663061" w:rsidRDefault="008748D6" w:rsidP="006630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195E13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44212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442128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748D6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442128" w:rsidRDefault="00442128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2128" w:rsidRPr="006E0FBF" w:rsidRDefault="00442128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И.В. Огородникова</w:t>
      </w:r>
    </w:p>
    <w:p w:rsidR="00CE0FC1" w:rsidRPr="006E0FBF" w:rsidRDefault="00CE0FC1" w:rsidP="00CE0FC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73D04" w:rsidRDefault="00273D0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63061" w:rsidRDefault="0066306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63061" w:rsidRDefault="0066306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63061" w:rsidRPr="00B15DF1" w:rsidRDefault="0066306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195E13">
        <w:rPr>
          <w:rFonts w:ascii="Times New Roman" w:hAnsi="Times New Roman"/>
          <w:color w:val="000000"/>
          <w:sz w:val="28"/>
          <w:szCs w:val="28"/>
        </w:rPr>
        <w:t>1</w:t>
      </w:r>
      <w:r w:rsidR="00AE4F9B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42128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212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253D02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253D02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13" w:rsidRPr="00506649" w:rsidRDefault="00AE4F9B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Лямов Аскер Нурбиевич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442128" w:rsidP="00AE4F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195E13"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 w:rsidR="00AE4F9B">
              <w:rPr>
                <w:rFonts w:ascii="Times New Roman" w:hAnsi="Times New Roman"/>
                <w:sz w:val="28"/>
                <w:szCs w:val="28"/>
              </w:rPr>
              <w:t>ул. Зюзина, 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AE4F9B" w:rsidP="00AE4F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="00195E13">
              <w:rPr>
                <w:rFonts w:ascii="Times New Roman" w:hAnsi="Times New Roman"/>
                <w:sz w:val="28"/>
                <w:szCs w:val="28"/>
              </w:rPr>
              <w:t>2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357" w:rsidRDefault="004B5357">
      <w:pPr>
        <w:spacing w:line="240" w:lineRule="auto"/>
      </w:pPr>
      <w:r>
        <w:separator/>
      </w:r>
    </w:p>
  </w:endnote>
  <w:endnote w:type="continuationSeparator" w:id="0">
    <w:p w:rsidR="004B5357" w:rsidRDefault="004B53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357" w:rsidRDefault="004B5357">
      <w:pPr>
        <w:spacing w:after="0" w:line="240" w:lineRule="auto"/>
      </w:pPr>
      <w:r>
        <w:separator/>
      </w:r>
    </w:p>
  </w:footnote>
  <w:footnote w:type="continuationSeparator" w:id="0">
    <w:p w:rsidR="004B5357" w:rsidRDefault="004B5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11B0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54C56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949"/>
    <w:rsid w:val="003C1CF5"/>
    <w:rsid w:val="003C324C"/>
    <w:rsid w:val="003C4B15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3183"/>
    <w:rsid w:val="003E65C8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6455"/>
    <w:rsid w:val="0046699C"/>
    <w:rsid w:val="00467AAC"/>
    <w:rsid w:val="00467E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B535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4806"/>
    <w:rsid w:val="00525002"/>
    <w:rsid w:val="00525D25"/>
    <w:rsid w:val="00527903"/>
    <w:rsid w:val="00527EE7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306C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0B00"/>
    <w:rsid w:val="008A1589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227E"/>
    <w:rsid w:val="00AE3933"/>
    <w:rsid w:val="00AE44DE"/>
    <w:rsid w:val="00AE4DBE"/>
    <w:rsid w:val="00AE4F9B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2D8C"/>
    <w:rsid w:val="00B03DE3"/>
    <w:rsid w:val="00B0471C"/>
    <w:rsid w:val="00B050EF"/>
    <w:rsid w:val="00B05FF6"/>
    <w:rsid w:val="00B0605B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C0A8E"/>
    <w:rsid w:val="00FC0CC8"/>
    <w:rsid w:val="00FC0F73"/>
    <w:rsid w:val="00FC21FF"/>
    <w:rsid w:val="00FC330B"/>
    <w:rsid w:val="00FC3486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7E4768-B36C-44B8-AA72-1DCBD78C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2021-11-18T07:32:00Z</cp:lastPrinted>
  <dcterms:created xsi:type="dcterms:W3CDTF">2021-10-15T08:42:00Z</dcterms:created>
  <dcterms:modified xsi:type="dcterms:W3CDTF">2021-12-06T09:56:00Z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